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9A3F5" w14:textId="3A5CAF73" w:rsidR="00E055B2" w:rsidRDefault="00893B98">
      <w:pPr>
        <w:rPr>
          <w:sz w:val="56"/>
          <w:szCs w:val="56"/>
        </w:rPr>
      </w:pPr>
      <w:bookmarkStart w:id="0" w:name="_GoBack"/>
      <w:bookmarkEnd w:id="0"/>
      <w:r w:rsidRPr="00893B98">
        <w:rPr>
          <w:sz w:val="56"/>
          <w:szCs w:val="56"/>
        </w:rPr>
        <w:t>SCHEDA PROGETTUALE ADOTTA UN’AIUOLA</w:t>
      </w:r>
    </w:p>
    <w:p w14:paraId="10C397E9" w14:textId="77777777" w:rsidR="00893B98" w:rsidRPr="00893B98" w:rsidRDefault="00893B98">
      <w:pPr>
        <w:rPr>
          <w:sz w:val="56"/>
          <w:szCs w:val="5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93B98" w:rsidRPr="00893B98" w14:paraId="37C34509" w14:textId="77777777" w:rsidTr="00893B98">
        <w:trPr>
          <w:trHeight w:val="403"/>
        </w:trPr>
        <w:tc>
          <w:tcPr>
            <w:tcW w:w="4814" w:type="dxa"/>
          </w:tcPr>
          <w:p w14:paraId="44C2B706" w14:textId="77777777" w:rsidR="00893B98" w:rsidRPr="00893B98" w:rsidRDefault="00893B98">
            <w:pPr>
              <w:rPr>
                <w:sz w:val="56"/>
                <w:szCs w:val="56"/>
              </w:rPr>
            </w:pPr>
            <w:r w:rsidRPr="00893B98">
              <w:rPr>
                <w:sz w:val="56"/>
                <w:szCs w:val="56"/>
              </w:rPr>
              <w:t>CLASSE/I</w:t>
            </w:r>
          </w:p>
          <w:p w14:paraId="1F0C2235" w14:textId="58E0D7C6" w:rsidR="00893B98" w:rsidRPr="00893B98" w:rsidRDefault="00893B98">
            <w:pPr>
              <w:rPr>
                <w:sz w:val="56"/>
                <w:szCs w:val="56"/>
              </w:rPr>
            </w:pPr>
          </w:p>
        </w:tc>
        <w:tc>
          <w:tcPr>
            <w:tcW w:w="4814" w:type="dxa"/>
          </w:tcPr>
          <w:p w14:paraId="2F890CF8" w14:textId="77777777" w:rsidR="00893B98" w:rsidRPr="00893B98" w:rsidRDefault="00893B98">
            <w:pPr>
              <w:rPr>
                <w:sz w:val="56"/>
                <w:szCs w:val="56"/>
              </w:rPr>
            </w:pPr>
          </w:p>
        </w:tc>
      </w:tr>
      <w:tr w:rsidR="00893B98" w:rsidRPr="00893B98" w14:paraId="35E95A7A" w14:textId="77777777" w:rsidTr="00893B98">
        <w:tc>
          <w:tcPr>
            <w:tcW w:w="4814" w:type="dxa"/>
          </w:tcPr>
          <w:p w14:paraId="2223F4F0" w14:textId="77777777" w:rsidR="00893B98" w:rsidRPr="00893B98" w:rsidRDefault="00893B98">
            <w:pPr>
              <w:rPr>
                <w:sz w:val="56"/>
                <w:szCs w:val="56"/>
              </w:rPr>
            </w:pPr>
            <w:r w:rsidRPr="00893B98">
              <w:rPr>
                <w:sz w:val="56"/>
                <w:szCs w:val="56"/>
              </w:rPr>
              <w:t>SEZIONE/I</w:t>
            </w:r>
          </w:p>
          <w:p w14:paraId="593C33EC" w14:textId="533B39C4" w:rsidR="00893B98" w:rsidRPr="00893B98" w:rsidRDefault="00893B98">
            <w:pPr>
              <w:rPr>
                <w:sz w:val="56"/>
                <w:szCs w:val="56"/>
              </w:rPr>
            </w:pPr>
          </w:p>
        </w:tc>
        <w:tc>
          <w:tcPr>
            <w:tcW w:w="4814" w:type="dxa"/>
          </w:tcPr>
          <w:p w14:paraId="75A0D3C6" w14:textId="77777777" w:rsidR="00893B98" w:rsidRPr="00893B98" w:rsidRDefault="00893B98">
            <w:pPr>
              <w:rPr>
                <w:sz w:val="56"/>
                <w:szCs w:val="56"/>
              </w:rPr>
            </w:pPr>
          </w:p>
        </w:tc>
      </w:tr>
      <w:tr w:rsidR="00893B98" w:rsidRPr="00893B98" w14:paraId="7B318906" w14:textId="77777777" w:rsidTr="00893B98">
        <w:tc>
          <w:tcPr>
            <w:tcW w:w="4814" w:type="dxa"/>
          </w:tcPr>
          <w:p w14:paraId="21E844A4" w14:textId="36BD8AA1" w:rsidR="00893B98" w:rsidRPr="00893B98" w:rsidRDefault="00893B98">
            <w:pPr>
              <w:rPr>
                <w:sz w:val="56"/>
                <w:szCs w:val="56"/>
              </w:rPr>
            </w:pPr>
            <w:r w:rsidRPr="00893B98">
              <w:rPr>
                <w:sz w:val="56"/>
                <w:szCs w:val="56"/>
              </w:rPr>
              <w:t>SCUOLA: De Amicis- Puglisi- Arcieri</w:t>
            </w:r>
          </w:p>
          <w:p w14:paraId="5440C46C" w14:textId="5EBD5EBC" w:rsidR="00893B98" w:rsidRPr="00893B98" w:rsidRDefault="00893B98">
            <w:pPr>
              <w:rPr>
                <w:sz w:val="56"/>
                <w:szCs w:val="56"/>
              </w:rPr>
            </w:pPr>
          </w:p>
        </w:tc>
        <w:tc>
          <w:tcPr>
            <w:tcW w:w="4814" w:type="dxa"/>
          </w:tcPr>
          <w:p w14:paraId="53BC55B9" w14:textId="77777777" w:rsidR="00893B98" w:rsidRPr="00893B98" w:rsidRDefault="00893B98">
            <w:pPr>
              <w:rPr>
                <w:sz w:val="56"/>
                <w:szCs w:val="56"/>
              </w:rPr>
            </w:pPr>
          </w:p>
        </w:tc>
      </w:tr>
      <w:tr w:rsidR="00893B98" w:rsidRPr="00893B98" w14:paraId="322F585A" w14:textId="77777777" w:rsidTr="00893B98">
        <w:tc>
          <w:tcPr>
            <w:tcW w:w="4814" w:type="dxa"/>
          </w:tcPr>
          <w:p w14:paraId="36629DD2" w14:textId="409CB080" w:rsidR="00893B98" w:rsidRPr="00893B98" w:rsidRDefault="00893B98">
            <w:pPr>
              <w:rPr>
                <w:sz w:val="56"/>
                <w:szCs w:val="56"/>
              </w:rPr>
            </w:pPr>
            <w:r w:rsidRPr="00893B98">
              <w:rPr>
                <w:sz w:val="56"/>
                <w:szCs w:val="56"/>
              </w:rPr>
              <w:t xml:space="preserve">ORGANIZZAZIONE: piccoli gruppi, orario, eventuali risorse esterne, genitori… </w:t>
            </w:r>
          </w:p>
        </w:tc>
        <w:tc>
          <w:tcPr>
            <w:tcW w:w="4814" w:type="dxa"/>
          </w:tcPr>
          <w:p w14:paraId="004D57D6" w14:textId="77777777" w:rsidR="00893B98" w:rsidRPr="00893B98" w:rsidRDefault="00893B98">
            <w:pPr>
              <w:rPr>
                <w:sz w:val="56"/>
                <w:szCs w:val="56"/>
              </w:rPr>
            </w:pPr>
          </w:p>
        </w:tc>
      </w:tr>
    </w:tbl>
    <w:p w14:paraId="27B3CEEE" w14:textId="77777777" w:rsidR="00893B98" w:rsidRPr="00893B98" w:rsidRDefault="00893B98">
      <w:pPr>
        <w:rPr>
          <w:sz w:val="56"/>
          <w:szCs w:val="56"/>
        </w:rPr>
      </w:pPr>
    </w:p>
    <w:sectPr w:rsidR="00893B98" w:rsidRPr="00893B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98"/>
    <w:rsid w:val="004024A3"/>
    <w:rsid w:val="00893B98"/>
    <w:rsid w:val="00E0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FD9D"/>
  <w15:chartTrackingRefBased/>
  <w15:docId w15:val="{17A23885-2FD5-4D71-8A88-16B7AE10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Rigante</dc:creator>
  <cp:keywords/>
  <dc:description/>
  <cp:lastModifiedBy>utente03</cp:lastModifiedBy>
  <cp:revision>2</cp:revision>
  <dcterms:created xsi:type="dcterms:W3CDTF">2022-11-16T07:05:00Z</dcterms:created>
  <dcterms:modified xsi:type="dcterms:W3CDTF">2022-11-16T07:05:00Z</dcterms:modified>
</cp:coreProperties>
</file>